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71ED0"/>
    <w:multiLevelType w:val="singleLevel"/>
    <w:tmpl w:val="82B71E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71E6EB"/>
    <w:multiLevelType w:val="singleLevel"/>
    <w:tmpl w:val="FB71E6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