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8969E5" w14:textId="22F266BD" w:rsidR="00F811D4" w:rsidRDefault="00E12BCD" w:rsidP="0034020E">
      <w:r>
        <w:rPr>
          <w:rFonts w:hint="eastAsia"/>
        </w:rPr>
        <w:t>优质采网址：</w:t>
      </w:r>
      <w:r w:rsidR="0034020E" w:rsidRPr="0034020E">
        <w:t>https://supply.youzhicai.com/Project/ProjectIndex?option=open&amp;id=4173a4c9-0f49-44fa-bd8a-7515da7059b5</w:t>
      </w:r>
    </w:p>
    <w:sectPr w:rsidR="00F811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D25"/>
    <w:rsid w:val="0034020E"/>
    <w:rsid w:val="00B04D25"/>
    <w:rsid w:val="00E12BCD"/>
    <w:rsid w:val="00F81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35AE488-9959-4289-87DB-771C3AC83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92</Characters>
  <Application>Microsoft Office Word</Application>
  <DocSecurity>0</DocSecurity>
  <Lines>1</Lines>
  <Paragraphs>1</Paragraphs>
  <ScaleCrop>false</ScaleCrop>
  <Company/>
  <LinksUpToDate>false</LinksUpToDate>
  <CharactersWithSpaces>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2022-02-16T05:39:00Z</dcterms:created>
  <dcterms:modified xsi:type="dcterms:W3CDTF">2022-02-16T08:25:00Z</dcterms:modified>
</cp:coreProperties>
</file>